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EC" w:rsidRDefault="006947EC" w:rsidP="006947EC">
      <w:pPr>
        <w:bidi/>
        <w:spacing w:after="0" w:line="240" w:lineRule="auto"/>
        <w:jc w:val="center"/>
        <w:outlineLvl w:val="1"/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</w:pPr>
      <w:r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باسمه تعالی</w:t>
      </w:r>
    </w:p>
    <w:p w:rsidR="006947EC" w:rsidRPr="00532F84" w:rsidRDefault="006947EC" w:rsidP="0018670D">
      <w:pPr>
        <w:bidi/>
        <w:spacing w:after="0" w:line="240" w:lineRule="auto"/>
        <w:jc w:val="center"/>
        <w:outlineLvl w:val="1"/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فرم شرکت در </w:t>
      </w:r>
      <w:r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دومین </w:t>
      </w: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رویداد حسنه ماندگار استان</w:t>
      </w:r>
      <w:r w:rsidR="0018670D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  <w:t xml:space="preserve"> چهارمحال و بختیاری </w:t>
      </w:r>
    </w:p>
    <w:p w:rsidR="006947EC" w:rsidRPr="00D470C8" w:rsidRDefault="006947EC" w:rsidP="006947EC">
      <w:pPr>
        <w:bidi/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pacing w:val="-26"/>
          <w:sz w:val="36"/>
          <w:szCs w:val="36"/>
          <w:rtl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(</w:t>
      </w:r>
      <w:r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>جایزه جوانی جمعیت</w:t>
      </w: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)</w:t>
      </w:r>
    </w:p>
    <w:p w:rsidR="006947EC" w:rsidRPr="006947EC" w:rsidRDefault="006947EC">
      <w:pPr>
        <w:bidi/>
        <w:rPr>
          <w:b/>
          <w:bCs/>
        </w:rPr>
      </w:pPr>
    </w:p>
    <w:tbl>
      <w:tblPr>
        <w:tblStyle w:val="TableGrid"/>
        <w:bidiVisual/>
        <w:tblW w:w="12912" w:type="dxa"/>
        <w:jc w:val="center"/>
        <w:tblLook w:val="04A0"/>
      </w:tblPr>
      <w:tblGrid>
        <w:gridCol w:w="3426"/>
        <w:gridCol w:w="3535"/>
        <w:gridCol w:w="2551"/>
        <w:gridCol w:w="3400"/>
      </w:tblGrid>
      <w:tr w:rsidR="00C47CAE" w:rsidRPr="00D470C8" w:rsidTr="006947EC">
        <w:trPr>
          <w:jc w:val="center"/>
        </w:trPr>
        <w:tc>
          <w:tcPr>
            <w:tcW w:w="12912" w:type="dxa"/>
            <w:gridSpan w:val="4"/>
            <w:shd w:val="clear" w:color="auto" w:fill="A8D08D" w:themeFill="accent6" w:themeFillTint="99"/>
          </w:tcPr>
          <w:p w:rsidR="00C47CAE" w:rsidRDefault="00C47CAE" w:rsidP="00C06633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Hlk164851570"/>
            <w:r w:rsidRPr="00532F8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بخش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نخبگان</w:t>
            </w:r>
          </w:p>
          <w:p w:rsidR="006947EC" w:rsidRPr="00532F84" w:rsidRDefault="006947EC" w:rsidP="006947EC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47EC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(تکمیل قسمت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  <w:rtl/>
              </w:rPr>
              <w:t>‌</w:t>
            </w:r>
            <w:r w:rsidRPr="006947EC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های ستاره دار الزامی است)</w:t>
            </w:r>
          </w:p>
        </w:tc>
      </w:tr>
      <w:tr w:rsidR="00C47CAE" w:rsidRPr="00D470C8" w:rsidTr="006947EC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C47CAE" w:rsidRPr="00D470C8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1- </w:t>
            </w:r>
            <w:r w:rsidRPr="00D470C8">
              <w:rPr>
                <w:rFonts w:hint="cs"/>
                <w:b/>
                <w:bCs/>
                <w:color w:val="000000" w:themeColor="text1"/>
                <w:rtl/>
              </w:rPr>
              <w:t xml:space="preserve">مشخصات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نخبه</w:t>
            </w:r>
          </w:p>
        </w:tc>
      </w:tr>
      <w:tr w:rsidR="00C47CAE" w:rsidRPr="00D470C8" w:rsidTr="006947EC">
        <w:trPr>
          <w:jc w:val="center"/>
        </w:trPr>
        <w:tc>
          <w:tcPr>
            <w:tcW w:w="3426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نام و نام خانوادگی: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535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کد ملی: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400" w:type="dxa"/>
          </w:tcPr>
          <w:p w:rsidR="00C47CAE" w:rsidRPr="00D470C8" w:rsidRDefault="00C47CAE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C47CAE" w:rsidRPr="00D470C8" w:rsidTr="006947EC">
        <w:trPr>
          <w:jc w:val="center"/>
        </w:trPr>
        <w:tc>
          <w:tcPr>
            <w:tcW w:w="3426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استان: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535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شهرستان: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400" w:type="dxa"/>
          </w:tcPr>
          <w:p w:rsidR="00C47CAE" w:rsidRPr="00D470C8" w:rsidRDefault="00C47CAE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C47CAE" w:rsidRPr="00D470C8" w:rsidTr="006947EC">
        <w:trPr>
          <w:jc w:val="center"/>
        </w:trPr>
        <w:tc>
          <w:tcPr>
            <w:tcW w:w="3426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شماره همراه: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535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C47CAE" w:rsidRPr="006947EC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6947EC">
              <w:rPr>
                <w:rFonts w:hint="cs"/>
                <w:b/>
                <w:bCs/>
                <w:color w:val="000000" w:themeColor="text1"/>
                <w:rtl/>
              </w:rPr>
              <w:t>شماره ثابت:</w:t>
            </w:r>
            <w:r w:rsidRPr="006947EC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400" w:type="dxa"/>
          </w:tcPr>
          <w:p w:rsidR="00C47CAE" w:rsidRPr="00D470C8" w:rsidRDefault="00C47CAE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C47CAE" w:rsidRPr="00D470C8" w:rsidTr="006947EC">
        <w:trPr>
          <w:jc w:val="center"/>
        </w:trPr>
        <w:tc>
          <w:tcPr>
            <w:tcW w:w="3426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تاریخ تولد (روز/ ماه/سال)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535" w:type="dxa"/>
          </w:tcPr>
          <w:p w:rsidR="00C47CAE" w:rsidRPr="00532F84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C47CAE" w:rsidRPr="006947EC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6947EC">
              <w:rPr>
                <w:rFonts w:hint="cs"/>
                <w:b/>
                <w:bCs/>
                <w:color w:val="000000" w:themeColor="text1"/>
                <w:rtl/>
              </w:rPr>
              <w:t>زمینه نخبگی:</w:t>
            </w:r>
            <w:r w:rsidR="006947EC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400" w:type="dxa"/>
          </w:tcPr>
          <w:p w:rsidR="00C47CAE" w:rsidRPr="00D470C8" w:rsidRDefault="00C47CAE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C47CAE" w:rsidRPr="00D470C8" w:rsidTr="006947EC">
        <w:trPr>
          <w:jc w:val="center"/>
        </w:trPr>
        <w:tc>
          <w:tcPr>
            <w:tcW w:w="3426" w:type="dxa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وضعیت تأهل: 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535" w:type="dxa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C47CAE" w:rsidRPr="006947EC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6947EC">
              <w:rPr>
                <w:rFonts w:hint="cs"/>
                <w:b/>
                <w:bCs/>
                <w:color w:val="000000" w:themeColor="text1"/>
                <w:rtl/>
              </w:rPr>
              <w:t>سن ازدواج</w:t>
            </w:r>
            <w:r w:rsidR="006947EC" w:rsidRPr="006947EC">
              <w:rPr>
                <w:rFonts w:hint="cs"/>
                <w:b/>
                <w:bCs/>
                <w:color w:val="000000" w:themeColor="text1"/>
                <w:rtl/>
              </w:rPr>
              <w:t xml:space="preserve">: </w:t>
            </w:r>
            <w:r w:rsidR="006947EC" w:rsidRPr="006947EC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400" w:type="dxa"/>
          </w:tcPr>
          <w:p w:rsidR="00C47CAE" w:rsidRPr="00D470C8" w:rsidRDefault="00C47CAE" w:rsidP="00C47CAE">
            <w:pPr>
              <w:bidi/>
              <w:rPr>
                <w:color w:val="000000" w:themeColor="text1"/>
                <w:rtl/>
              </w:rPr>
            </w:pPr>
          </w:p>
        </w:tc>
      </w:tr>
      <w:tr w:rsidR="00C47CAE" w:rsidRPr="00D470C8" w:rsidTr="006947EC">
        <w:trPr>
          <w:jc w:val="center"/>
        </w:trPr>
        <w:tc>
          <w:tcPr>
            <w:tcW w:w="3426" w:type="dxa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مدرک تحصیلی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: 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  <w:p w:rsidR="00C47CAE" w:rsidRPr="00532F84" w:rsidRDefault="00C47CAE" w:rsidP="00C47CAE">
            <w:pPr>
              <w:bidi/>
              <w:jc w:val="lowKashida"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(ابتدایی/ دبیرستان/ دیپلم/ کاردانی/ کارشناسی/ کارشناسی ارشد/ دکترای تخصصی)</w:t>
            </w:r>
          </w:p>
        </w:tc>
        <w:tc>
          <w:tcPr>
            <w:tcW w:w="3535" w:type="dxa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C47CAE" w:rsidRPr="00422818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422818">
              <w:rPr>
                <w:rFonts w:hint="cs"/>
                <w:b/>
                <w:bCs/>
                <w:color w:val="000000" w:themeColor="text1"/>
                <w:rtl/>
              </w:rPr>
              <w:t>نوع تحصیل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: 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6947EC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(دولتی/ غیردولتی)</w:t>
            </w:r>
          </w:p>
        </w:tc>
        <w:tc>
          <w:tcPr>
            <w:tcW w:w="3400" w:type="dxa"/>
          </w:tcPr>
          <w:p w:rsidR="00C47CAE" w:rsidRPr="00D470C8" w:rsidRDefault="00C47CAE" w:rsidP="00C47CAE">
            <w:pPr>
              <w:bidi/>
              <w:rPr>
                <w:color w:val="000000" w:themeColor="text1"/>
                <w:rtl/>
              </w:rPr>
            </w:pPr>
          </w:p>
        </w:tc>
      </w:tr>
      <w:tr w:rsidR="00C47CAE" w:rsidRPr="00D470C8" w:rsidTr="006947EC">
        <w:trPr>
          <w:jc w:val="center"/>
        </w:trPr>
        <w:tc>
          <w:tcPr>
            <w:tcW w:w="3426" w:type="dxa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محل تحصیل: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535" w:type="dxa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C47CAE" w:rsidRPr="006F3340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6F3340">
              <w:rPr>
                <w:rFonts w:hint="cs"/>
                <w:b/>
                <w:bCs/>
                <w:color w:val="000000" w:themeColor="text1"/>
                <w:rtl/>
              </w:rPr>
              <w:t>رشته تحصیلی:</w:t>
            </w:r>
            <w:r w:rsidRPr="006F3340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400" w:type="dxa"/>
          </w:tcPr>
          <w:p w:rsidR="00C47CAE" w:rsidRPr="00D470C8" w:rsidRDefault="00C47CAE" w:rsidP="00C47CAE">
            <w:pPr>
              <w:bidi/>
              <w:rPr>
                <w:color w:val="000000" w:themeColor="text1"/>
                <w:rtl/>
              </w:rPr>
            </w:pPr>
          </w:p>
        </w:tc>
      </w:tr>
      <w:tr w:rsidR="00C47CAE" w:rsidRPr="00D470C8" w:rsidTr="006947EC">
        <w:trPr>
          <w:jc w:val="center"/>
        </w:trPr>
        <w:tc>
          <w:tcPr>
            <w:tcW w:w="3426" w:type="dxa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وضعیت اشتغال:</w:t>
            </w:r>
            <w:r w:rsidR="006947EC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535" w:type="dxa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2551" w:type="dxa"/>
          </w:tcPr>
          <w:p w:rsidR="00C47CAE" w:rsidRPr="006F3340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تعداد فرزندان</w:t>
            </w:r>
            <w:r w:rsidR="006947EC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="006947EC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400" w:type="dxa"/>
          </w:tcPr>
          <w:p w:rsidR="00C47CAE" w:rsidRPr="00D470C8" w:rsidRDefault="00C47CAE" w:rsidP="00C47CAE">
            <w:pPr>
              <w:bidi/>
              <w:rPr>
                <w:color w:val="000000" w:themeColor="text1"/>
                <w:rtl/>
              </w:rPr>
            </w:pPr>
          </w:p>
        </w:tc>
      </w:tr>
      <w:tr w:rsidR="00C47CAE" w:rsidRPr="00532F84" w:rsidTr="006947EC">
        <w:trPr>
          <w:jc w:val="center"/>
        </w:trPr>
        <w:tc>
          <w:tcPr>
            <w:tcW w:w="12912" w:type="dxa"/>
            <w:gridSpan w:val="4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موفقیت</w:t>
            </w:r>
            <w:r w:rsidRPr="00532F84">
              <w:rPr>
                <w:rFonts w:hint="eastAsia"/>
                <w:b/>
                <w:bCs/>
                <w:color w:val="000000" w:themeColor="text1"/>
                <w:rtl/>
              </w:rPr>
              <w:t>‌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ها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علمی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="006947EC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</w:tr>
      <w:tr w:rsidR="00C47CAE" w:rsidRPr="00532F84" w:rsidTr="006947EC">
        <w:trPr>
          <w:jc w:val="center"/>
        </w:trPr>
        <w:tc>
          <w:tcPr>
            <w:tcW w:w="12912" w:type="dxa"/>
            <w:gridSpan w:val="4"/>
          </w:tcPr>
          <w:p w:rsidR="00C47CAE" w:rsidRPr="00532F84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شرح موفقیت علمی:</w:t>
            </w:r>
            <w:r w:rsidR="006947EC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</w:tr>
      <w:tr w:rsidR="00C47CAE" w:rsidRPr="00C47CAE" w:rsidTr="006947EC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C47CAE" w:rsidRPr="00C47CAE" w:rsidRDefault="00C47CAE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C47CAE">
              <w:rPr>
                <w:rFonts w:hint="cs"/>
                <w:b/>
                <w:bCs/>
                <w:color w:val="000000" w:themeColor="text1"/>
                <w:rtl/>
              </w:rPr>
              <w:t xml:space="preserve">2-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تولیدات</w:t>
            </w:r>
            <w:r w:rsidR="006947EC"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</w:tr>
      <w:tr w:rsidR="00C47CAE" w:rsidRPr="00C47CAE" w:rsidTr="006947EC">
        <w:trPr>
          <w:jc w:val="center"/>
        </w:trPr>
        <w:tc>
          <w:tcPr>
            <w:tcW w:w="3426" w:type="dxa"/>
            <w:shd w:val="clear" w:color="auto" w:fill="auto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C47CAE">
              <w:rPr>
                <w:b/>
                <w:bCs/>
                <w:color w:val="000000" w:themeColor="text1"/>
                <w:rtl/>
              </w:rPr>
              <w:t>تعداد دوره برگزار شده در موضوع جمعیت</w:t>
            </w:r>
          </w:p>
        </w:tc>
        <w:tc>
          <w:tcPr>
            <w:tcW w:w="9486" w:type="dxa"/>
            <w:gridSpan w:val="3"/>
            <w:shd w:val="clear" w:color="auto" w:fill="auto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C47CAE" w:rsidRPr="00C47CAE" w:rsidTr="006947EC">
        <w:trPr>
          <w:jc w:val="center"/>
        </w:trPr>
        <w:tc>
          <w:tcPr>
            <w:tcW w:w="3426" w:type="dxa"/>
            <w:shd w:val="clear" w:color="auto" w:fill="auto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C47CAE">
              <w:rPr>
                <w:b/>
                <w:bCs/>
                <w:color w:val="000000" w:themeColor="text1"/>
                <w:rtl/>
              </w:rPr>
              <w:t>تعداد مخاطبان دوره‌ها</w:t>
            </w:r>
          </w:p>
        </w:tc>
        <w:tc>
          <w:tcPr>
            <w:tcW w:w="9486" w:type="dxa"/>
            <w:gridSpan w:val="3"/>
            <w:shd w:val="clear" w:color="auto" w:fill="auto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C47CAE" w:rsidRPr="00C47CAE" w:rsidTr="006947EC">
        <w:trPr>
          <w:jc w:val="center"/>
        </w:trPr>
        <w:tc>
          <w:tcPr>
            <w:tcW w:w="3426" w:type="dxa"/>
            <w:shd w:val="clear" w:color="auto" w:fill="auto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C47CAE">
              <w:rPr>
                <w:b/>
                <w:bCs/>
                <w:color w:val="000000" w:themeColor="text1"/>
                <w:rtl/>
              </w:rPr>
              <w:t>تعداد یادداشت رسانه‌ای، مناظرات و کرسی‌های روشنگری</w:t>
            </w:r>
          </w:p>
        </w:tc>
        <w:tc>
          <w:tcPr>
            <w:tcW w:w="9486" w:type="dxa"/>
            <w:gridSpan w:val="3"/>
            <w:shd w:val="clear" w:color="auto" w:fill="auto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C47CAE" w:rsidRPr="00C47CAE" w:rsidTr="006947EC">
        <w:trPr>
          <w:jc w:val="center"/>
        </w:trPr>
        <w:tc>
          <w:tcPr>
            <w:tcW w:w="3426" w:type="dxa"/>
            <w:shd w:val="clear" w:color="auto" w:fill="auto"/>
          </w:tcPr>
          <w:p w:rsidR="00C47CAE" w:rsidRPr="00C47CAE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C47CAE">
              <w:rPr>
                <w:rFonts w:hint="cs"/>
                <w:b/>
                <w:bCs/>
                <w:color w:val="000000" w:themeColor="text1"/>
                <w:rtl/>
              </w:rPr>
              <w:t>تعداد تولیدات پژوهشی در حوزه جمعیت</w:t>
            </w:r>
          </w:p>
        </w:tc>
        <w:tc>
          <w:tcPr>
            <w:tcW w:w="9486" w:type="dxa"/>
            <w:gridSpan w:val="3"/>
            <w:shd w:val="clear" w:color="auto" w:fill="auto"/>
          </w:tcPr>
          <w:p w:rsidR="00C47CAE" w:rsidRPr="00C47CAE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47CAE" w:rsidRPr="00C47CAE" w:rsidTr="006947EC">
        <w:trPr>
          <w:jc w:val="center"/>
        </w:trPr>
        <w:tc>
          <w:tcPr>
            <w:tcW w:w="3426" w:type="dxa"/>
            <w:shd w:val="clear" w:color="auto" w:fill="auto"/>
          </w:tcPr>
          <w:p w:rsidR="00C47CAE" w:rsidRPr="00C47CAE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C47CAE">
              <w:rPr>
                <w:rFonts w:hint="cs"/>
                <w:b/>
                <w:bCs/>
                <w:color w:val="000000" w:themeColor="text1"/>
                <w:rtl/>
              </w:rPr>
              <w:t>تعداد مقاله</w:t>
            </w:r>
          </w:p>
        </w:tc>
        <w:tc>
          <w:tcPr>
            <w:tcW w:w="9486" w:type="dxa"/>
            <w:gridSpan w:val="3"/>
            <w:shd w:val="clear" w:color="auto" w:fill="auto"/>
          </w:tcPr>
          <w:p w:rsidR="00C47CAE" w:rsidRPr="00C47CAE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47CAE" w:rsidRPr="00C47CAE" w:rsidTr="006947EC">
        <w:trPr>
          <w:jc w:val="center"/>
        </w:trPr>
        <w:tc>
          <w:tcPr>
            <w:tcW w:w="3426" w:type="dxa"/>
            <w:shd w:val="clear" w:color="auto" w:fill="auto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C47CAE"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>تعداد کتاب</w:t>
            </w:r>
          </w:p>
        </w:tc>
        <w:tc>
          <w:tcPr>
            <w:tcW w:w="9486" w:type="dxa"/>
            <w:gridSpan w:val="3"/>
            <w:shd w:val="clear" w:color="auto" w:fill="auto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C47CAE" w:rsidRPr="00C47CAE" w:rsidTr="006947EC">
        <w:trPr>
          <w:jc w:val="center"/>
        </w:trPr>
        <w:tc>
          <w:tcPr>
            <w:tcW w:w="3426" w:type="dxa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C47CAE">
              <w:rPr>
                <w:b/>
                <w:bCs/>
                <w:color w:val="000000" w:themeColor="text1"/>
                <w:rtl/>
              </w:rPr>
              <w:t>تعداد گزارش سیاستی در موضوع جمعیت</w:t>
            </w:r>
          </w:p>
        </w:tc>
        <w:tc>
          <w:tcPr>
            <w:tcW w:w="9486" w:type="dxa"/>
            <w:gridSpan w:val="3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C47CAE" w:rsidRPr="00C47CAE" w:rsidTr="006947EC">
        <w:trPr>
          <w:jc w:val="center"/>
        </w:trPr>
        <w:tc>
          <w:tcPr>
            <w:tcW w:w="3426" w:type="dxa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C47CAE">
              <w:rPr>
                <w:b/>
                <w:bCs/>
                <w:color w:val="000000" w:themeColor="text1"/>
                <w:rtl/>
              </w:rPr>
              <w:t>تعداد گزارش راهبردی در موضوع جمعیت</w:t>
            </w:r>
          </w:p>
        </w:tc>
        <w:tc>
          <w:tcPr>
            <w:tcW w:w="9486" w:type="dxa"/>
            <w:gridSpan w:val="3"/>
          </w:tcPr>
          <w:p w:rsidR="00C47CAE" w:rsidRPr="00C47CAE" w:rsidRDefault="00C47CAE" w:rsidP="00C47CAE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C47CAE" w:rsidRPr="00C47CAE" w:rsidTr="006947EC">
        <w:trPr>
          <w:jc w:val="center"/>
        </w:trPr>
        <w:tc>
          <w:tcPr>
            <w:tcW w:w="12912" w:type="dxa"/>
            <w:gridSpan w:val="4"/>
          </w:tcPr>
          <w:p w:rsidR="00C47CAE" w:rsidRPr="00C47CAE" w:rsidRDefault="00C47CAE" w:rsidP="00C47CAE">
            <w:pPr>
              <w:bidi/>
              <w:rPr>
                <w:b/>
                <w:bCs/>
                <w:color w:val="000000" w:themeColor="text1"/>
                <w:rtl/>
              </w:rPr>
            </w:pPr>
            <w:r w:rsidRPr="00C47CAE">
              <w:rPr>
                <w:rFonts w:hint="cs"/>
                <w:b/>
                <w:bCs/>
                <w:color w:val="000000" w:themeColor="text1"/>
              </w:rPr>
              <w:sym w:font="Wingdings 2" w:char="F0AE"/>
            </w:r>
            <w:r w:rsidRPr="00C47CAE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C47CAE">
              <w:rPr>
                <w:rFonts w:hint="cs"/>
                <w:b/>
                <w:bCs/>
                <w:color w:val="FF0000"/>
                <w:rtl/>
              </w:rPr>
              <w:t>مستندات مربوط به این بخش، به پیوست ارسال گردد.</w:t>
            </w:r>
          </w:p>
        </w:tc>
      </w:tr>
      <w:bookmarkEnd w:id="0"/>
    </w:tbl>
    <w:p w:rsidR="00C63D29" w:rsidRDefault="00C63D29" w:rsidP="00C63D29">
      <w:pPr>
        <w:bidi/>
        <w:rPr>
          <w:rtl/>
        </w:rPr>
      </w:pPr>
    </w:p>
    <w:sectPr w:rsidR="00C63D29" w:rsidSect="006947EC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C63D29"/>
    <w:rsid w:val="00001353"/>
    <w:rsid w:val="00172931"/>
    <w:rsid w:val="0018670D"/>
    <w:rsid w:val="00205157"/>
    <w:rsid w:val="002F1AEA"/>
    <w:rsid w:val="00372495"/>
    <w:rsid w:val="004B729C"/>
    <w:rsid w:val="006947EC"/>
    <w:rsid w:val="0089058F"/>
    <w:rsid w:val="00C47CAE"/>
    <w:rsid w:val="00C6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Banovan-int</dc:creator>
  <cp:lastModifiedBy>4689005869</cp:lastModifiedBy>
  <cp:revision>3</cp:revision>
  <dcterms:created xsi:type="dcterms:W3CDTF">2024-04-27T07:07:00Z</dcterms:created>
  <dcterms:modified xsi:type="dcterms:W3CDTF">2024-04-27T07:21:00Z</dcterms:modified>
</cp:coreProperties>
</file>